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C1" w:rsidRDefault="00B056C1" w:rsidP="00B056C1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CXkcdJ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C1" w:rsidRDefault="00B056C1" w:rsidP="00B056C1">
      <w:pPr>
        <w:jc w:val="center"/>
        <w:rPr>
          <w:b/>
        </w:rPr>
      </w:pPr>
    </w:p>
    <w:p w:rsidR="00273088" w:rsidRPr="00B056C1" w:rsidRDefault="0042142B" w:rsidP="00B056C1">
      <w:pPr>
        <w:jc w:val="center"/>
        <w:rPr>
          <w:b/>
        </w:rPr>
      </w:pPr>
      <w:r>
        <w:rPr>
          <w:b/>
        </w:rPr>
        <w:t>Teaching practice agreement f</w:t>
      </w:r>
      <w:bookmarkStart w:id="0" w:name="_GoBack"/>
      <w:bookmarkEnd w:id="0"/>
      <w:r w:rsidR="00604B45" w:rsidRPr="00B056C1">
        <w:rPr>
          <w:b/>
        </w:rPr>
        <w:t>orm</w:t>
      </w:r>
    </w:p>
    <w:p w:rsidR="00604B45" w:rsidRDefault="00604B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04B45" w:rsidTr="00604B45">
        <w:tc>
          <w:tcPr>
            <w:tcW w:w="3114" w:type="dxa"/>
          </w:tcPr>
          <w:p w:rsidR="00604B45" w:rsidRDefault="00604B45">
            <w:r>
              <w:t>Name of student</w:t>
            </w:r>
          </w:p>
          <w:p w:rsidR="00604B45" w:rsidRDefault="00604B45"/>
        </w:tc>
        <w:tc>
          <w:tcPr>
            <w:tcW w:w="5902" w:type="dxa"/>
          </w:tcPr>
          <w:p w:rsidR="00604B45" w:rsidRDefault="00604B45"/>
        </w:tc>
      </w:tr>
      <w:tr w:rsidR="00604B45" w:rsidTr="00604B45">
        <w:tc>
          <w:tcPr>
            <w:tcW w:w="3114" w:type="dxa"/>
          </w:tcPr>
          <w:p w:rsidR="00604B45" w:rsidRDefault="0042142B">
            <w:r>
              <w:t>S</w:t>
            </w:r>
            <w:r w:rsidR="00604B45">
              <w:t>tudent</w:t>
            </w:r>
            <w:r>
              <w:t xml:space="preserve"> date of birth</w:t>
            </w:r>
          </w:p>
          <w:p w:rsidR="00604B45" w:rsidRDefault="00604B45"/>
        </w:tc>
        <w:tc>
          <w:tcPr>
            <w:tcW w:w="5902" w:type="dxa"/>
          </w:tcPr>
          <w:p w:rsidR="00604B45" w:rsidRDefault="00604B45"/>
        </w:tc>
      </w:tr>
      <w:tr w:rsidR="00604B45" w:rsidTr="00604B45">
        <w:tc>
          <w:tcPr>
            <w:tcW w:w="3114" w:type="dxa"/>
          </w:tcPr>
          <w:p w:rsidR="00604B45" w:rsidRDefault="00604B45">
            <w:r>
              <w:t>Name of placement centre</w:t>
            </w:r>
          </w:p>
          <w:p w:rsidR="00604B45" w:rsidRDefault="00604B45"/>
        </w:tc>
        <w:tc>
          <w:tcPr>
            <w:tcW w:w="5902" w:type="dxa"/>
          </w:tcPr>
          <w:p w:rsidR="00604B45" w:rsidRDefault="00604B45"/>
        </w:tc>
      </w:tr>
      <w:tr w:rsidR="00604B45" w:rsidTr="00604B45">
        <w:tc>
          <w:tcPr>
            <w:tcW w:w="3114" w:type="dxa"/>
          </w:tcPr>
          <w:p w:rsidR="00604B45" w:rsidRDefault="00604B45">
            <w:r>
              <w:t>Address of placement centre</w:t>
            </w:r>
          </w:p>
          <w:p w:rsidR="00604B45" w:rsidRDefault="00604B45"/>
          <w:p w:rsidR="00604B45" w:rsidRDefault="00604B45"/>
          <w:p w:rsidR="00604B45" w:rsidRDefault="00604B45"/>
        </w:tc>
        <w:tc>
          <w:tcPr>
            <w:tcW w:w="5902" w:type="dxa"/>
          </w:tcPr>
          <w:p w:rsidR="00604B45" w:rsidRDefault="00604B45"/>
        </w:tc>
      </w:tr>
      <w:tr w:rsidR="00604B45" w:rsidTr="00604B45">
        <w:tc>
          <w:tcPr>
            <w:tcW w:w="3114" w:type="dxa"/>
          </w:tcPr>
          <w:p w:rsidR="00604B45" w:rsidRDefault="00604B45">
            <w:r>
              <w:t>Phone number of placement centre</w:t>
            </w:r>
          </w:p>
          <w:p w:rsidR="00604B45" w:rsidRDefault="00604B45"/>
        </w:tc>
        <w:tc>
          <w:tcPr>
            <w:tcW w:w="5902" w:type="dxa"/>
          </w:tcPr>
          <w:p w:rsidR="00604B45" w:rsidRDefault="00604B45"/>
        </w:tc>
      </w:tr>
      <w:tr w:rsidR="00604B45" w:rsidTr="00604B45">
        <w:tc>
          <w:tcPr>
            <w:tcW w:w="3114" w:type="dxa"/>
          </w:tcPr>
          <w:p w:rsidR="00604B45" w:rsidRDefault="00604B45">
            <w:r>
              <w:t>Name and title of placement mentor</w:t>
            </w:r>
          </w:p>
          <w:p w:rsidR="00604B45" w:rsidRDefault="00604B45"/>
        </w:tc>
        <w:tc>
          <w:tcPr>
            <w:tcW w:w="5902" w:type="dxa"/>
          </w:tcPr>
          <w:p w:rsidR="00604B45" w:rsidRDefault="00604B45"/>
        </w:tc>
      </w:tr>
      <w:tr w:rsidR="00604B45" w:rsidTr="00604B45">
        <w:tc>
          <w:tcPr>
            <w:tcW w:w="3114" w:type="dxa"/>
          </w:tcPr>
          <w:p w:rsidR="00604B45" w:rsidRDefault="00604B45">
            <w:r>
              <w:t>Mentor professional role</w:t>
            </w:r>
          </w:p>
          <w:p w:rsidR="00604B45" w:rsidRDefault="00604B45"/>
        </w:tc>
        <w:tc>
          <w:tcPr>
            <w:tcW w:w="5902" w:type="dxa"/>
          </w:tcPr>
          <w:p w:rsidR="00604B45" w:rsidRDefault="00604B45"/>
        </w:tc>
      </w:tr>
      <w:tr w:rsidR="00604B45" w:rsidTr="00604B45">
        <w:tc>
          <w:tcPr>
            <w:tcW w:w="3114" w:type="dxa"/>
          </w:tcPr>
          <w:p w:rsidR="00604B45" w:rsidRDefault="00604B45">
            <w:r>
              <w:t>Email address of placement mentor</w:t>
            </w:r>
          </w:p>
          <w:p w:rsidR="00604B45" w:rsidRDefault="00604B45"/>
        </w:tc>
        <w:tc>
          <w:tcPr>
            <w:tcW w:w="5902" w:type="dxa"/>
          </w:tcPr>
          <w:p w:rsidR="00604B45" w:rsidRDefault="00604B45"/>
        </w:tc>
      </w:tr>
      <w:tr w:rsidR="00604B45" w:rsidTr="00604B45">
        <w:tc>
          <w:tcPr>
            <w:tcW w:w="3114" w:type="dxa"/>
          </w:tcPr>
          <w:p w:rsidR="00604B45" w:rsidRDefault="00604B45">
            <w:r>
              <w:t>Phone number of placement mentor</w:t>
            </w:r>
          </w:p>
          <w:p w:rsidR="00604B45" w:rsidRDefault="00604B45"/>
        </w:tc>
        <w:tc>
          <w:tcPr>
            <w:tcW w:w="5902" w:type="dxa"/>
          </w:tcPr>
          <w:p w:rsidR="00604B45" w:rsidRDefault="00604B45"/>
        </w:tc>
      </w:tr>
    </w:tbl>
    <w:p w:rsidR="00604B45" w:rsidRDefault="00604B45"/>
    <w:p w:rsidR="00604B45" w:rsidRDefault="00604B45">
      <w:r>
        <w:t xml:space="preserve">The placement centre </w:t>
      </w:r>
      <w:r w:rsidRPr="00B056C1">
        <w:rPr>
          <w:color w:val="FF0000"/>
        </w:rPr>
        <w:t xml:space="preserve">[insert name of centre] </w:t>
      </w:r>
      <w:r>
        <w:t xml:space="preserve">agrees to provide </w:t>
      </w:r>
      <w:r w:rsidRPr="00B056C1">
        <w:rPr>
          <w:color w:val="FF0000"/>
        </w:rPr>
        <w:t xml:space="preserve">[insert name of student] </w:t>
      </w:r>
      <w:r>
        <w:t xml:space="preserve">with a teaching practice placement of a minimum of 50 hours to be completed during the time that the student is undertaking the </w:t>
      </w:r>
      <w:proofErr w:type="spellStart"/>
      <w:r>
        <w:t>PGCEi</w:t>
      </w:r>
      <w:proofErr w:type="spellEnd"/>
      <w:r>
        <w:t xml:space="preserve"> course at Teesside University. </w:t>
      </w:r>
    </w:p>
    <w:p w:rsidR="00B056C1" w:rsidRDefault="00B056C1"/>
    <w:p w:rsidR="00B056C1" w:rsidRPr="00B056C1" w:rsidRDefault="00B056C1">
      <w:pPr>
        <w:rPr>
          <w:i/>
        </w:rPr>
      </w:pPr>
      <w:r w:rsidRPr="00B056C1">
        <w:rPr>
          <w:i/>
        </w:rPr>
        <w:t>This form must be signed by an appropriate representative of the placement centre.</w:t>
      </w:r>
    </w:p>
    <w:p w:rsidR="00B056C1" w:rsidRDefault="00B056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056C1" w:rsidTr="00B056C1">
        <w:tc>
          <w:tcPr>
            <w:tcW w:w="2972" w:type="dxa"/>
          </w:tcPr>
          <w:p w:rsidR="00B056C1" w:rsidRDefault="00B056C1" w:rsidP="00B056C1">
            <w:r>
              <w:t>Signed</w:t>
            </w:r>
          </w:p>
          <w:p w:rsidR="00B056C1" w:rsidRDefault="00B056C1"/>
        </w:tc>
        <w:tc>
          <w:tcPr>
            <w:tcW w:w="6044" w:type="dxa"/>
          </w:tcPr>
          <w:p w:rsidR="00B056C1" w:rsidRDefault="00B056C1"/>
        </w:tc>
      </w:tr>
      <w:tr w:rsidR="00B056C1" w:rsidTr="00B056C1">
        <w:tc>
          <w:tcPr>
            <w:tcW w:w="2972" w:type="dxa"/>
          </w:tcPr>
          <w:p w:rsidR="00B056C1" w:rsidRDefault="00B056C1" w:rsidP="00B056C1">
            <w:r>
              <w:t>Print Name</w:t>
            </w:r>
          </w:p>
          <w:p w:rsidR="00B056C1" w:rsidRDefault="00B056C1"/>
        </w:tc>
        <w:tc>
          <w:tcPr>
            <w:tcW w:w="6044" w:type="dxa"/>
          </w:tcPr>
          <w:p w:rsidR="00B056C1" w:rsidRDefault="00B056C1"/>
        </w:tc>
      </w:tr>
      <w:tr w:rsidR="00B056C1" w:rsidTr="00B056C1">
        <w:tc>
          <w:tcPr>
            <w:tcW w:w="2972" w:type="dxa"/>
          </w:tcPr>
          <w:p w:rsidR="00B056C1" w:rsidRDefault="00B056C1" w:rsidP="00B056C1">
            <w:r>
              <w:t>Role within the centre</w:t>
            </w:r>
          </w:p>
          <w:p w:rsidR="00B056C1" w:rsidRDefault="00B056C1"/>
        </w:tc>
        <w:tc>
          <w:tcPr>
            <w:tcW w:w="6044" w:type="dxa"/>
          </w:tcPr>
          <w:p w:rsidR="00B056C1" w:rsidRDefault="00B056C1"/>
        </w:tc>
      </w:tr>
    </w:tbl>
    <w:p w:rsidR="00B056C1" w:rsidRDefault="00B056C1"/>
    <w:p w:rsidR="00B056C1" w:rsidRDefault="00B056C1"/>
    <w:sectPr w:rsidR="00B056C1" w:rsidSect="00E34DA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45"/>
    <w:rsid w:val="00273088"/>
    <w:rsid w:val="0042142B"/>
    <w:rsid w:val="00604B45"/>
    <w:rsid w:val="00896E40"/>
    <w:rsid w:val="00B056C1"/>
    <w:rsid w:val="00E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4C7F"/>
  <w15:chartTrackingRefBased/>
  <w15:docId w15:val="{D034F0F2-D3B4-4E07-BB57-33FB146C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table" w:styleId="TableGrid">
    <w:name w:val="Table Grid"/>
    <w:basedOn w:val="TableNormal"/>
    <w:uiPriority w:val="39"/>
    <w:rsid w:val="0060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Irving-Walton, Joanne Louise</dc:creator>
  <cp:keywords/>
  <dc:description/>
  <cp:lastModifiedBy>Smith, Sarah</cp:lastModifiedBy>
  <cp:revision>2</cp:revision>
  <dcterms:created xsi:type="dcterms:W3CDTF">2020-02-21T16:30:00Z</dcterms:created>
  <dcterms:modified xsi:type="dcterms:W3CDTF">2020-02-21T16:30:00Z</dcterms:modified>
</cp:coreProperties>
</file>